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890F9" w14:textId="77777777" w:rsidR="00FA2585" w:rsidRDefault="008D64F0">
      <w:pPr>
        <w:rPr>
          <w:sz w:val="20"/>
          <w:szCs w:val="20"/>
        </w:rPr>
      </w:pPr>
      <w:r w:rsidRPr="00F30AA4">
        <w:rPr>
          <w:sz w:val="20"/>
          <w:szCs w:val="20"/>
        </w:rPr>
        <w:t xml:space="preserve">Salmos 110:1 Jehová dijo a mi Señor: </w:t>
      </w:r>
      <w:r w:rsidRPr="00F30AA4">
        <w:rPr>
          <w:b/>
          <w:bCs/>
          <w:sz w:val="20"/>
          <w:szCs w:val="20"/>
        </w:rPr>
        <w:t>Siéntate</w:t>
      </w:r>
      <w:r w:rsidRPr="00F30AA4">
        <w:rPr>
          <w:sz w:val="20"/>
          <w:szCs w:val="20"/>
        </w:rPr>
        <w:t xml:space="preserve"> a mi </w:t>
      </w:r>
      <w:r w:rsidRPr="00F30AA4">
        <w:rPr>
          <w:b/>
          <w:bCs/>
          <w:sz w:val="20"/>
          <w:szCs w:val="20"/>
        </w:rPr>
        <w:t>diestra</w:t>
      </w:r>
      <w:r w:rsidRPr="00F30AA4">
        <w:rPr>
          <w:sz w:val="20"/>
          <w:szCs w:val="20"/>
        </w:rPr>
        <w:t xml:space="preserve">, Hasta que ponga a tus enemigos por estrado de tus pies. 3 </w:t>
      </w:r>
      <w:proofErr w:type="gramStart"/>
      <w:r w:rsidRPr="00F30AA4">
        <w:rPr>
          <w:sz w:val="20"/>
          <w:szCs w:val="20"/>
        </w:rPr>
        <w:t>Tu</w:t>
      </w:r>
      <w:proofErr w:type="gramEnd"/>
      <w:r w:rsidRPr="00F30AA4">
        <w:rPr>
          <w:sz w:val="20"/>
          <w:szCs w:val="20"/>
        </w:rPr>
        <w:t xml:space="preserve"> pueblo te ayudará voluntariamente en el día de tu poder. 6 </w:t>
      </w:r>
      <w:r w:rsidR="00B51BEA" w:rsidRPr="00F30AA4">
        <w:rPr>
          <w:b/>
          <w:bCs/>
          <w:sz w:val="20"/>
          <w:szCs w:val="20"/>
        </w:rPr>
        <w:t>juzgará</w:t>
      </w:r>
      <w:r w:rsidRPr="00F30AA4">
        <w:rPr>
          <w:sz w:val="20"/>
          <w:szCs w:val="20"/>
        </w:rPr>
        <w:t xml:space="preserve"> entre las naciones, Las llenará de cadáveres</w:t>
      </w:r>
      <w:r w:rsidR="00B51BEA">
        <w:rPr>
          <w:sz w:val="20"/>
          <w:szCs w:val="20"/>
        </w:rPr>
        <w:t xml:space="preserve">…  </w:t>
      </w:r>
      <w:hyperlink r:id="rId4" w:history="1">
        <w:r w:rsidR="00B7263B" w:rsidRPr="00B7263B">
          <w:rPr>
            <w:rStyle w:val="Hipervnculo"/>
            <w:b/>
            <w:bCs/>
            <w:sz w:val="20"/>
            <w:szCs w:val="20"/>
          </w:rPr>
          <w:t>GABRIELS.WORK</w:t>
        </w:r>
      </w:hyperlink>
      <w:r w:rsidR="00B51BEA">
        <w:rPr>
          <w:sz w:val="20"/>
          <w:szCs w:val="20"/>
        </w:rPr>
        <w:t xml:space="preserve">  </w:t>
      </w:r>
      <w:r w:rsidR="005447CA" w:rsidRPr="00F30AA4">
        <w:rPr>
          <w:sz w:val="20"/>
          <w:szCs w:val="20"/>
        </w:rPr>
        <w:t xml:space="preserve">Mateo 25:31 </w:t>
      </w:r>
      <w:hyperlink r:id="rId5" w:history="1">
        <w:r w:rsidR="005447CA" w:rsidRPr="00B7263B">
          <w:rPr>
            <w:rStyle w:val="Hipervnculo"/>
            <w:sz w:val="20"/>
            <w:szCs w:val="20"/>
          </w:rPr>
          <w:t>Cuando el Hijo del Hombre venga en su gloria, y todos los santos ángeles con él</w:t>
        </w:r>
      </w:hyperlink>
      <w:r w:rsidR="005447CA" w:rsidRPr="00F30AA4">
        <w:rPr>
          <w:sz w:val="20"/>
          <w:szCs w:val="20"/>
        </w:rPr>
        <w:t>, entonces se sentará a la diestra de su Padre</w:t>
      </w:r>
      <w:r w:rsidRPr="00F30AA4">
        <w:rPr>
          <w:sz w:val="20"/>
          <w:szCs w:val="20"/>
        </w:rPr>
        <w:t>…</w:t>
      </w:r>
      <w:r w:rsidR="005447CA" w:rsidRPr="00F30AA4">
        <w:rPr>
          <w:sz w:val="20"/>
          <w:szCs w:val="20"/>
        </w:rPr>
        <w:t xml:space="preserve"> </w:t>
      </w:r>
      <w:hyperlink r:id="rId6" w:history="1">
        <w:r w:rsidR="005447CA" w:rsidRPr="006A54C8">
          <w:rPr>
            <w:rStyle w:val="Hipervnculo"/>
            <w:sz w:val="20"/>
            <w:szCs w:val="20"/>
          </w:rPr>
          <w:t>y apartará los unos de los otros, como aparta el pastor las ovejas de los lobos</w:t>
        </w:r>
      </w:hyperlink>
      <w:r w:rsidR="005447CA" w:rsidRPr="00F30AA4">
        <w:rPr>
          <w:sz w:val="20"/>
          <w:szCs w:val="20"/>
        </w:rPr>
        <w:t xml:space="preserve">. </w:t>
      </w:r>
      <w:r w:rsidR="00E617DB" w:rsidRPr="00F30AA4">
        <w:rPr>
          <w:sz w:val="20"/>
          <w:szCs w:val="20"/>
        </w:rPr>
        <w:t>…</w:t>
      </w:r>
      <w:r w:rsidRPr="00F30AA4">
        <w:rPr>
          <w:sz w:val="20"/>
          <w:szCs w:val="20"/>
        </w:rPr>
        <w:t xml:space="preserve"> </w:t>
      </w:r>
    </w:p>
    <w:p w14:paraId="1120F74E" w14:textId="178146D6" w:rsidR="00FA2585" w:rsidRDefault="00FA2585">
      <w:pPr>
        <w:rPr>
          <w:rStyle w:val="Textoennegrita"/>
          <w:i/>
          <w:iCs/>
          <w:color w:val="0000FF"/>
        </w:rPr>
      </w:pPr>
      <w:r>
        <w:rPr>
          <w:rStyle w:val="nfasis"/>
        </w:rPr>
        <w:t>Mateo 25:34 Entonces el Rey dirá a los de su derecha: Venid, benditos de mi Padre, heredad el reino preparado para vosotros desde la fundación del mundo…</w:t>
      </w:r>
      <w:r>
        <w:rPr>
          <w:rStyle w:val="Textoennegrita"/>
          <w:i/>
          <w:iCs/>
          <w:color w:val="0000FF"/>
        </w:rPr>
        <w:t>Job 33:25 El volverá a los días de su juventud. Salmos 16:10 Porque no me dejarás en el sepulcro; Ni permitirás que tu santo vea corrupción.</w:t>
      </w:r>
      <w:r>
        <w:rPr>
          <w:rStyle w:val="nfasis"/>
        </w:rPr>
        <w:t> Salmos 41:4 Yo dije: Jehová, ten misericordia de mí; </w:t>
      </w:r>
      <w:r>
        <w:rPr>
          <w:rStyle w:val="Textoennegrita"/>
          <w:i/>
          <w:iCs/>
          <w:color w:val="0000FF"/>
        </w:rPr>
        <w:t>Sana mi alma</w:t>
      </w:r>
      <w:r>
        <w:rPr>
          <w:rStyle w:val="nfasis"/>
        </w:rPr>
        <w:t>, porque contra ti he pecado, defendí en mi juventud la Biblia sin saber que contenía mentiras del imperio romano. Isaías 6:10 Engruesa el corazón de este pueblo, y agrava sus oídos, y ciega sus ojos, para que no vea con sus ojos, ni oiga con sus oídos, ni su corazón entienda, ni se convierta, y haya para él sanidad…. Salmos 118:17 </w:t>
      </w:r>
      <w:r>
        <w:rPr>
          <w:rStyle w:val="Textoennegrita"/>
          <w:i/>
          <w:iCs/>
          <w:color w:val="0000FF"/>
        </w:rPr>
        <w:t>No moriré, sino que viviré..</w:t>
      </w:r>
      <w:r>
        <w:rPr>
          <w:rStyle w:val="nfasis"/>
          <w:color w:val="0000FF"/>
        </w:rPr>
        <w:t>.</w:t>
      </w:r>
      <w:r>
        <w:rPr>
          <w:rStyle w:val="nfasis"/>
        </w:rPr>
        <w:t> Proverbios 11:8 </w:t>
      </w:r>
      <w:r>
        <w:rPr>
          <w:rStyle w:val="Textoennegrita"/>
          <w:i/>
          <w:iCs/>
          <w:color w:val="0000FF"/>
        </w:rPr>
        <w:t>El justo</w:t>
      </w:r>
      <w:r>
        <w:rPr>
          <w:rStyle w:val="Textoennegrita"/>
          <w:i/>
          <w:iCs/>
        </w:rPr>
        <w:t> </w:t>
      </w:r>
      <w:r>
        <w:rPr>
          <w:rStyle w:val="nfasis"/>
        </w:rPr>
        <w:t>es librado de la tribulación; Mas el impío entra en lugar suyo. Apocalipsis 18:17-18 Venid, y congregaos a la cena del gran Dios… Daniel 12:3 </w:t>
      </w:r>
      <w:r>
        <w:rPr>
          <w:rStyle w:val="Textoennegrita"/>
          <w:i/>
          <w:iCs/>
          <w:color w:val="0000FF"/>
        </w:rPr>
        <w:t>Los entendidos resplandecerán</w:t>
      </w:r>
      <w:r>
        <w:rPr>
          <w:rStyle w:val="nfasis"/>
        </w:rPr>
        <w:t> como el resplandor del firmamento eternamente junto con los que enseñan </w:t>
      </w:r>
      <w:r>
        <w:rPr>
          <w:rStyle w:val="Textoennegrita"/>
          <w:i/>
          <w:iCs/>
          <w:color w:val="0000FF"/>
        </w:rPr>
        <w:t>a los justos el camino de la justicia.</w:t>
      </w:r>
    </w:p>
    <w:p w14:paraId="3A5871BC" w14:textId="69263973" w:rsidR="00252974" w:rsidRDefault="00252974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A76EB48" wp14:editId="0010EC5C">
            <wp:extent cx="6645910" cy="3693795"/>
            <wp:effectExtent l="0" t="0" r="2540" b="1905"/>
            <wp:docPr id="1483079615" name="Imagen 1" descr="Imagen que contiene interior, persona, hombre, computador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079615" name="Imagen 1" descr="Imagen que contiene interior, persona, hombre, computadora&#10;&#10;Descripción generada automá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9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7EAC6" w14:textId="788E9617" w:rsidR="009C1CD5" w:rsidRPr="00F30AA4" w:rsidRDefault="00D47B43">
      <w:pPr>
        <w:rPr>
          <w:b/>
          <w:bCs/>
          <w:sz w:val="20"/>
          <w:szCs w:val="20"/>
        </w:rPr>
      </w:pPr>
      <w:r w:rsidRPr="00F30AA4">
        <w:rPr>
          <w:sz w:val="20"/>
          <w:szCs w:val="20"/>
        </w:rPr>
        <w:t xml:space="preserve">Mateo 25:41-46 Entonces </w:t>
      </w:r>
      <w:r w:rsidRPr="00F30AA4">
        <w:rPr>
          <w:b/>
          <w:bCs/>
          <w:sz w:val="20"/>
          <w:szCs w:val="20"/>
        </w:rPr>
        <w:t>dirá también a los de la izquierda</w:t>
      </w:r>
      <w:r w:rsidRPr="00F30AA4">
        <w:rPr>
          <w:sz w:val="20"/>
          <w:szCs w:val="20"/>
        </w:rPr>
        <w:t xml:space="preserve">: </w:t>
      </w:r>
      <w:r w:rsidRPr="00F30AA4">
        <w:rPr>
          <w:b/>
          <w:bCs/>
          <w:sz w:val="20"/>
          <w:szCs w:val="20"/>
        </w:rPr>
        <w:t>Apartaos de mí, malditos, al fuego eterno preparado para el diablo y sus ángeles</w:t>
      </w:r>
      <w:r w:rsidRPr="00F30AA4">
        <w:rPr>
          <w:sz w:val="20"/>
          <w:szCs w:val="20"/>
        </w:rPr>
        <w:t xml:space="preserve">. </w:t>
      </w:r>
      <w:hyperlink r:id="rId8" w:history="1">
        <w:r w:rsidRPr="00B7263B">
          <w:rPr>
            <w:rStyle w:val="Hipervnculo"/>
            <w:sz w:val="20"/>
            <w:szCs w:val="20"/>
          </w:rPr>
          <w:t>Porque tuve hambre, y no me disteis de comer; tuve sed, y no me disteis de beber; fui forastero, y no me recogisteis; estuve desnudo, y no me cubristeis; enfermo, y en la cárcel, y no me visitasteis.</w:t>
        </w:r>
      </w:hyperlink>
      <w:r w:rsidRPr="00F30AA4">
        <w:rPr>
          <w:sz w:val="20"/>
          <w:szCs w:val="20"/>
        </w:rPr>
        <w:t xml:space="preserve"> Entonces también ellos le responderán diciendo</w:t>
      </w:r>
      <w:r w:rsidRPr="00F30AA4">
        <w:rPr>
          <w:b/>
          <w:bCs/>
          <w:sz w:val="20"/>
          <w:szCs w:val="20"/>
        </w:rPr>
        <w:t xml:space="preserve">: Señor, ¿cuándo te vimos hambriento, sediento, forastero, desnudo, enfermo, o en la cárcel, y no te </w:t>
      </w:r>
      <w:r w:rsidR="00B51BEA" w:rsidRPr="00F30AA4">
        <w:rPr>
          <w:b/>
          <w:bCs/>
          <w:sz w:val="20"/>
          <w:szCs w:val="20"/>
        </w:rPr>
        <w:t>servimos?</w:t>
      </w:r>
      <w:r w:rsidRPr="00F30AA4">
        <w:rPr>
          <w:sz w:val="20"/>
          <w:szCs w:val="20"/>
        </w:rPr>
        <w:t xml:space="preserve"> Entonces les responderá diciendo: De cierto os digo que en cuanto no lo hicisteis a uno de estos más pequeños, tampoco a mí lo hicisteis. E irán estos al castigo eterno, y los justos a la vida eterna. </w:t>
      </w:r>
      <w:r w:rsidRPr="00F30AA4">
        <w:rPr>
          <w:b/>
          <w:bCs/>
          <w:sz w:val="20"/>
          <w:szCs w:val="20"/>
        </w:rPr>
        <w:t xml:space="preserve">Los condenados insisten: «Pero Señor, ¿cuándo te vimos hambriento, sediento, forastero, desnudo, enfermo, o en la cárcel, y no te servimos?, mira nuestras buenas obras: Salvamos de la pena de muerte a violadores, secuestradores, sicarios, asaltantes, </w:t>
      </w:r>
      <w:r w:rsidR="00E617DB" w:rsidRPr="00F30AA4">
        <w:rPr>
          <w:b/>
          <w:bCs/>
          <w:sz w:val="20"/>
          <w:szCs w:val="20"/>
        </w:rPr>
        <w:t xml:space="preserve">extorsionadores, </w:t>
      </w:r>
      <w:r w:rsidRPr="00F30AA4">
        <w:rPr>
          <w:b/>
          <w:bCs/>
          <w:sz w:val="20"/>
          <w:szCs w:val="20"/>
        </w:rPr>
        <w:t xml:space="preserve">estafadores, etc. </w:t>
      </w:r>
      <w:r w:rsidR="00F30AA4" w:rsidRPr="00F30AA4">
        <w:rPr>
          <w:b/>
          <w:bCs/>
          <w:sz w:val="20"/>
          <w:szCs w:val="20"/>
        </w:rPr>
        <w:t>T</w:t>
      </w:r>
      <w:r w:rsidR="005447CA" w:rsidRPr="00F30AA4">
        <w:rPr>
          <w:b/>
          <w:bCs/>
          <w:sz w:val="20"/>
          <w:szCs w:val="20"/>
        </w:rPr>
        <w:t xml:space="preserve">ú has dado tu vida por amor a ellos, </w:t>
      </w:r>
      <w:r w:rsidR="008D64F0" w:rsidRPr="00F30AA4">
        <w:rPr>
          <w:b/>
          <w:bCs/>
          <w:sz w:val="20"/>
          <w:szCs w:val="20"/>
        </w:rPr>
        <w:t xml:space="preserve">son tus semejantes y por eso </w:t>
      </w:r>
      <w:r w:rsidR="00F30AA4" w:rsidRPr="00F30AA4">
        <w:rPr>
          <w:b/>
          <w:bCs/>
          <w:sz w:val="20"/>
          <w:szCs w:val="20"/>
        </w:rPr>
        <w:t>los hemos defendido como si te defendiésemos</w:t>
      </w:r>
      <w:r w:rsidR="00E617DB" w:rsidRPr="00F30AA4">
        <w:rPr>
          <w:b/>
          <w:bCs/>
          <w:sz w:val="20"/>
          <w:szCs w:val="20"/>
        </w:rPr>
        <w:t>, así te hemos servido</w:t>
      </w:r>
      <w:r w:rsidRPr="00F30AA4">
        <w:rPr>
          <w:b/>
          <w:bCs/>
          <w:sz w:val="20"/>
          <w:szCs w:val="20"/>
        </w:rPr>
        <w:t>.»</w:t>
      </w:r>
    </w:p>
    <w:p w14:paraId="733F23B9" w14:textId="482F1724" w:rsidR="00F30AA4" w:rsidRPr="00F30AA4" w:rsidRDefault="00F30AA4" w:rsidP="005447CA">
      <w:pPr>
        <w:rPr>
          <w:sz w:val="20"/>
          <w:szCs w:val="20"/>
        </w:rPr>
      </w:pPr>
      <w:r w:rsidRPr="00F30AA4">
        <w:rPr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AFB73EA" wp14:editId="7CCCFE68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4716780" cy="722630"/>
            <wp:effectExtent l="0" t="0" r="7620" b="1270"/>
            <wp:wrapSquare wrapText="bothSides"/>
            <wp:docPr id="1909073601" name="Imagen 5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073601" name="Imagen 5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40"/>
                    <a:stretch/>
                  </pic:blipFill>
                  <pic:spPr bwMode="auto">
                    <a:xfrm>
                      <a:off x="0" y="0"/>
                      <a:ext cx="4716780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0AA4">
        <w:rPr>
          <w:sz w:val="20"/>
          <w:szCs w:val="20"/>
        </w:rPr>
        <w:t xml:space="preserve">2 Pedro 2:12-19 </w:t>
      </w:r>
      <w:hyperlink r:id="rId11" w:history="1">
        <w:r w:rsidR="00B7263B" w:rsidRPr="00B7263B">
          <w:rPr>
            <w:rStyle w:val="Hipervnculo"/>
            <w:sz w:val="20"/>
            <w:szCs w:val="20"/>
          </w:rPr>
          <w:t>Los falsos profetas</w:t>
        </w:r>
        <w:r w:rsidRPr="00B7263B">
          <w:rPr>
            <w:rStyle w:val="Hipervnculo"/>
            <w:sz w:val="20"/>
            <w:szCs w:val="20"/>
          </w:rPr>
          <w:t xml:space="preserve"> son como </w:t>
        </w:r>
        <w:r w:rsidRPr="00B7263B">
          <w:rPr>
            <w:rStyle w:val="Hipervnculo"/>
            <w:b/>
            <w:bCs/>
            <w:sz w:val="20"/>
            <w:szCs w:val="20"/>
          </w:rPr>
          <w:t>bestias irracionales</w:t>
        </w:r>
      </w:hyperlink>
      <w:r w:rsidRPr="00F30AA4">
        <w:rPr>
          <w:sz w:val="20"/>
          <w:szCs w:val="20"/>
        </w:rPr>
        <w:t xml:space="preserve"> </w:t>
      </w:r>
      <w:r w:rsidRPr="00B51BEA">
        <w:rPr>
          <w:b/>
          <w:bCs/>
          <w:sz w:val="20"/>
          <w:szCs w:val="20"/>
        </w:rPr>
        <w:t>que se rigen por perversos instintos</w:t>
      </w:r>
      <w:r w:rsidRPr="00F30AA4">
        <w:rPr>
          <w:sz w:val="20"/>
          <w:szCs w:val="20"/>
        </w:rPr>
        <w:t xml:space="preserve"> y nacen para ser atrapados y destruidos. </w:t>
      </w:r>
    </w:p>
    <w:p w14:paraId="27CA6038" w14:textId="1D089AB5" w:rsidR="00B51BEA" w:rsidRDefault="00F30AA4" w:rsidP="005447CA">
      <w:pPr>
        <w:rPr>
          <w:sz w:val="20"/>
          <w:szCs w:val="20"/>
        </w:rPr>
      </w:pPr>
      <w:r w:rsidRPr="00F30AA4">
        <w:rPr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0F22E0D5" wp14:editId="0E81816C">
            <wp:simplePos x="0" y="0"/>
            <wp:positionH relativeFrom="margin">
              <wp:align>left</wp:align>
            </wp:positionH>
            <wp:positionV relativeFrom="paragraph">
              <wp:posOffset>565150</wp:posOffset>
            </wp:positionV>
            <wp:extent cx="4434840" cy="636905"/>
            <wp:effectExtent l="0" t="0" r="3810" b="0"/>
            <wp:wrapSquare wrapText="bothSides"/>
            <wp:docPr id="1744984503" name="Imagen 2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984503" name="Imagen 2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0"/>
                    <a:stretch/>
                  </pic:blipFill>
                  <pic:spPr bwMode="auto">
                    <a:xfrm>
                      <a:off x="0" y="0"/>
                      <a:ext cx="443484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B43" w:rsidRPr="00F30AA4">
        <w:rPr>
          <w:sz w:val="20"/>
          <w:szCs w:val="20"/>
        </w:rPr>
        <w:t>Pero el Señor les responderá: «</w:t>
      </w:r>
      <w:hyperlink r:id="rId14" w:history="1">
        <w:r w:rsidRPr="006A54C8">
          <w:rPr>
            <w:rStyle w:val="Hipervnculo"/>
            <w:b/>
            <w:bCs/>
            <w:sz w:val="20"/>
            <w:szCs w:val="20"/>
          </w:rPr>
          <w:t>Malditas bestias</w:t>
        </w:r>
        <w:r w:rsidRPr="006A54C8">
          <w:rPr>
            <w:rStyle w:val="Hipervnculo"/>
            <w:sz w:val="20"/>
            <w:szCs w:val="20"/>
          </w:rPr>
          <w:t xml:space="preserve">, </w:t>
        </w:r>
        <w:r w:rsidRPr="006A54C8">
          <w:rPr>
            <w:rStyle w:val="Hipervnculo"/>
            <w:b/>
            <w:bCs/>
            <w:sz w:val="20"/>
            <w:szCs w:val="20"/>
          </w:rPr>
          <w:t>ustedes han defendido</w:t>
        </w:r>
        <w:r w:rsidR="00391D3F">
          <w:rPr>
            <w:rStyle w:val="Hipervnculo"/>
            <w:b/>
            <w:bCs/>
            <w:sz w:val="20"/>
            <w:szCs w:val="20"/>
          </w:rPr>
          <w:t xml:space="preserve"> a</w:t>
        </w:r>
        <w:r w:rsidRPr="006A54C8">
          <w:rPr>
            <w:rStyle w:val="Hipervnculo"/>
            <w:b/>
            <w:bCs/>
            <w:sz w:val="20"/>
            <w:szCs w:val="20"/>
          </w:rPr>
          <w:t xml:space="preserve"> los hijos del Diablo</w:t>
        </w:r>
        <w:r w:rsidRPr="006A54C8">
          <w:rPr>
            <w:rStyle w:val="Hipervnculo"/>
            <w:sz w:val="20"/>
            <w:szCs w:val="20"/>
          </w:rPr>
          <w:t>, h</w:t>
        </w:r>
        <w:r w:rsidR="00D47B43" w:rsidRPr="006A54C8">
          <w:rPr>
            <w:rStyle w:val="Hipervnculo"/>
            <w:sz w:val="20"/>
            <w:szCs w:val="20"/>
          </w:rPr>
          <w:t>acer bien a los malos no es hacer buenas obras, ustedes nunca ayudaron a personas justas como José Galindo, pero sí han bendecido a sus enemigos en vuestras iglesias, levantaron los ánimos de las personas injustas</w:t>
        </w:r>
      </w:hyperlink>
      <w:r w:rsidR="00D47B43" w:rsidRPr="00F30AA4">
        <w:rPr>
          <w:sz w:val="20"/>
          <w:szCs w:val="20"/>
        </w:rPr>
        <w:t xml:space="preserve">, como quienes </w:t>
      </w:r>
      <w:hyperlink r:id="rId15" w:history="1">
        <w:r w:rsidR="00D47B43" w:rsidRPr="006A54C8">
          <w:rPr>
            <w:rStyle w:val="Hipervnculo"/>
            <w:sz w:val="20"/>
            <w:szCs w:val="20"/>
          </w:rPr>
          <w:t>han levantado calumnias contra él</w:t>
        </w:r>
      </w:hyperlink>
      <w:r w:rsidR="00D47B43" w:rsidRPr="00F30AA4">
        <w:rPr>
          <w:sz w:val="20"/>
          <w:szCs w:val="20"/>
        </w:rPr>
        <w:t xml:space="preserve"> y </w:t>
      </w:r>
      <w:hyperlink r:id="rId16" w:history="1">
        <w:r w:rsidR="00D47B43" w:rsidRPr="006A54C8">
          <w:rPr>
            <w:rStyle w:val="Hipervnculo"/>
            <w:sz w:val="20"/>
            <w:szCs w:val="20"/>
          </w:rPr>
          <w:t>lo han secuestrado y torturado</w:t>
        </w:r>
      </w:hyperlink>
      <w:r w:rsidR="00D47B43" w:rsidRPr="00F30AA4">
        <w:rPr>
          <w:sz w:val="20"/>
          <w:szCs w:val="20"/>
        </w:rPr>
        <w:t xml:space="preserve"> solo porque él se negó adorar ídolos, incluyendo los ídolos que ustedes adoran, cuando a él no le ayudaron, tampoco me ayudaron a mí.</w:t>
      </w:r>
      <w:r w:rsidR="00E617DB" w:rsidRPr="00F30AA4">
        <w:rPr>
          <w:sz w:val="20"/>
          <w:szCs w:val="20"/>
        </w:rPr>
        <w:t xml:space="preserve"> </w:t>
      </w:r>
    </w:p>
    <w:p w14:paraId="244FBE6B" w14:textId="407A3928" w:rsidR="00B51BEA" w:rsidRPr="00F30AA4" w:rsidRDefault="00B51BEA" w:rsidP="00B51BEA">
      <w:pPr>
        <w:rPr>
          <w:sz w:val="20"/>
          <w:szCs w:val="20"/>
        </w:rPr>
      </w:pPr>
      <w:r>
        <w:rPr>
          <w:sz w:val="20"/>
          <w:szCs w:val="20"/>
        </w:rPr>
        <w:t>Éxodo 20:</w:t>
      </w:r>
      <w:r w:rsidRPr="00B51BEA">
        <w:rPr>
          <w:sz w:val="20"/>
          <w:szCs w:val="20"/>
        </w:rPr>
        <w:t xml:space="preserve">5 No te inclinarás </w:t>
      </w:r>
      <w:r>
        <w:rPr>
          <w:sz w:val="20"/>
          <w:szCs w:val="20"/>
        </w:rPr>
        <w:t>para orar delante de</w:t>
      </w:r>
      <w:r w:rsidRPr="00B51BEA">
        <w:rPr>
          <w:sz w:val="20"/>
          <w:szCs w:val="20"/>
        </w:rPr>
        <w:t xml:space="preserve"> </w:t>
      </w:r>
      <w:r>
        <w:rPr>
          <w:sz w:val="20"/>
          <w:szCs w:val="20"/>
        </w:rPr>
        <w:t>estatua o imagen de nada de lo que existe, sea de hombre, mujer, animal, ave, pez, astros como el Sol o la Luna, piedras cubicas como la pirita, etc.</w:t>
      </w:r>
      <w:r w:rsidRPr="00B51BEA">
        <w:rPr>
          <w:sz w:val="20"/>
          <w:szCs w:val="20"/>
        </w:rPr>
        <w:t>, ni</w:t>
      </w:r>
      <w:r>
        <w:rPr>
          <w:sz w:val="20"/>
          <w:szCs w:val="20"/>
        </w:rPr>
        <w:t xml:space="preserve"> tampoco</w:t>
      </w:r>
      <w:r w:rsidRPr="00B51BEA">
        <w:rPr>
          <w:sz w:val="20"/>
          <w:szCs w:val="20"/>
        </w:rPr>
        <w:t xml:space="preserve"> las honrarás; porque yo soy Jehová tu Dios, fuerte, celoso, que visito la maldad de los padres sobre los hijos hasta la tercera y cuarta generación de los que me aborrecen</w:t>
      </w:r>
      <w:r>
        <w:rPr>
          <w:sz w:val="20"/>
          <w:szCs w:val="20"/>
        </w:rPr>
        <w:t>.</w:t>
      </w:r>
    </w:p>
    <w:p w14:paraId="2149F54F" w14:textId="02FC36F8" w:rsidR="00D47B43" w:rsidRPr="00F30AA4" w:rsidRDefault="00B51BEA" w:rsidP="005447CA">
      <w:pPr>
        <w:rPr>
          <w:sz w:val="20"/>
          <w:szCs w:val="20"/>
        </w:rPr>
      </w:pPr>
      <w:r>
        <w:rPr>
          <w:sz w:val="20"/>
          <w:szCs w:val="20"/>
        </w:rPr>
        <w:t>P</w:t>
      </w:r>
      <w:r w:rsidR="00D47B43" w:rsidRPr="00F30AA4">
        <w:rPr>
          <w:sz w:val="20"/>
          <w:szCs w:val="20"/>
        </w:rPr>
        <w:t>roverbios 21:13 El que cierra su oído al clamor del necesitado de justicia, también él clamará, y no será oído. Proverbios 14:31 El que oprime al justo afrenta a su Hacedor; Mas el que tiene misericordia del justo, lo honra.</w:t>
      </w:r>
      <w:r w:rsidR="00E617DB" w:rsidRPr="00F30AA4">
        <w:rPr>
          <w:sz w:val="20"/>
          <w:szCs w:val="20"/>
        </w:rPr>
        <w:t xml:space="preserve"> </w:t>
      </w:r>
      <w:r w:rsidR="00D47B43" w:rsidRPr="00F30AA4">
        <w:rPr>
          <w:b/>
          <w:bCs/>
          <w:sz w:val="20"/>
          <w:szCs w:val="20"/>
        </w:rPr>
        <w:t xml:space="preserve">Eclesiástico 12:1 Cuando hagas el bien, fíjate a quién, y podrás esperar algo de tu buena acción. 2 </w:t>
      </w:r>
      <w:proofErr w:type="gramStart"/>
      <w:r w:rsidR="00D47B43" w:rsidRPr="00F30AA4">
        <w:rPr>
          <w:b/>
          <w:bCs/>
          <w:sz w:val="20"/>
          <w:szCs w:val="20"/>
        </w:rPr>
        <w:t>Haz</w:t>
      </w:r>
      <w:proofErr w:type="gramEnd"/>
      <w:r w:rsidR="00D47B43" w:rsidRPr="00F30AA4">
        <w:rPr>
          <w:b/>
          <w:bCs/>
          <w:sz w:val="20"/>
          <w:szCs w:val="20"/>
        </w:rPr>
        <w:t xml:space="preserve"> un favor al bueno y obtendrás recompensa, si no de él, del Señor. </w:t>
      </w:r>
      <w:hyperlink r:id="rId17" w:history="1">
        <w:r w:rsidR="00D47B43" w:rsidRPr="006A54C8">
          <w:rPr>
            <w:rStyle w:val="Hipervnculo"/>
            <w:b/>
            <w:bCs/>
            <w:sz w:val="20"/>
            <w:szCs w:val="20"/>
          </w:rPr>
          <w:t xml:space="preserve">3 </w:t>
        </w:r>
        <w:proofErr w:type="gramStart"/>
        <w:r w:rsidR="00D47B43" w:rsidRPr="006A54C8">
          <w:rPr>
            <w:rStyle w:val="Hipervnculo"/>
            <w:b/>
            <w:bCs/>
            <w:sz w:val="20"/>
            <w:szCs w:val="20"/>
          </w:rPr>
          <w:t>Ayudar</w:t>
        </w:r>
        <w:proofErr w:type="gramEnd"/>
        <w:r w:rsidR="00D47B43" w:rsidRPr="006A54C8">
          <w:rPr>
            <w:rStyle w:val="Hipervnculo"/>
            <w:b/>
            <w:bCs/>
            <w:sz w:val="20"/>
            <w:szCs w:val="20"/>
          </w:rPr>
          <w:t xml:space="preserve"> al malo no trae ningún bien, y ni siquiera es hacer una buena acción</w:t>
        </w:r>
        <w:r w:rsidR="00D47B43" w:rsidRPr="006A54C8">
          <w:rPr>
            <w:rStyle w:val="Hipervnculo"/>
            <w:sz w:val="20"/>
            <w:szCs w:val="20"/>
          </w:rPr>
          <w:t>.</w:t>
        </w:r>
        <w:r w:rsidR="005447CA" w:rsidRPr="006A54C8">
          <w:rPr>
            <w:rStyle w:val="Hipervnculo"/>
            <w:sz w:val="20"/>
            <w:szCs w:val="20"/>
          </w:rPr>
          <w:t xml:space="preserve"> 4 </w:t>
        </w:r>
        <w:proofErr w:type="gramStart"/>
        <w:r w:rsidR="005447CA" w:rsidRPr="006A54C8">
          <w:rPr>
            <w:rStyle w:val="Hipervnculo"/>
            <w:sz w:val="20"/>
            <w:szCs w:val="20"/>
          </w:rPr>
          <w:t>En</w:t>
        </w:r>
        <w:proofErr w:type="gramEnd"/>
        <w:r w:rsidR="005447CA" w:rsidRPr="006A54C8">
          <w:rPr>
            <w:rStyle w:val="Hipervnculo"/>
            <w:sz w:val="20"/>
            <w:szCs w:val="20"/>
          </w:rPr>
          <w:t xml:space="preserve"> tiempo de necesidad te hará doble daño por todo el bien que le hayas hecho. 5 </w:t>
        </w:r>
        <w:proofErr w:type="gramStart"/>
        <w:r w:rsidR="005447CA" w:rsidRPr="006A54C8">
          <w:rPr>
            <w:rStyle w:val="Hipervnculo"/>
            <w:sz w:val="20"/>
            <w:szCs w:val="20"/>
          </w:rPr>
          <w:t>No</w:t>
        </w:r>
        <w:proofErr w:type="gramEnd"/>
        <w:r w:rsidR="005447CA" w:rsidRPr="006A54C8">
          <w:rPr>
            <w:rStyle w:val="Hipervnculo"/>
            <w:sz w:val="20"/>
            <w:szCs w:val="20"/>
          </w:rPr>
          <w:t xml:space="preserve"> le des armas de guerra, para que no te ataque con ellas. 6 </w:t>
        </w:r>
        <w:r w:rsidRPr="006A54C8">
          <w:rPr>
            <w:rStyle w:val="Hipervnculo"/>
            <w:sz w:val="20"/>
            <w:szCs w:val="20"/>
          </w:rPr>
          <w:t>también</w:t>
        </w:r>
        <w:r w:rsidR="005447CA" w:rsidRPr="006A54C8">
          <w:rPr>
            <w:rStyle w:val="Hipervnculo"/>
            <w:sz w:val="20"/>
            <w:szCs w:val="20"/>
          </w:rPr>
          <w:t xml:space="preserve"> Dios aborrece a los malvados y les dará su castigo. </w:t>
        </w:r>
        <w:r w:rsidRPr="006A54C8">
          <w:rPr>
            <w:rStyle w:val="Hipervnculo"/>
            <w:b/>
            <w:bCs/>
            <w:sz w:val="20"/>
            <w:szCs w:val="20"/>
          </w:rPr>
          <w:t>PENADEMUERTEYA.COM</w:t>
        </w:r>
      </w:hyperlink>
      <w:r>
        <w:rPr>
          <w:sz w:val="20"/>
          <w:szCs w:val="20"/>
        </w:rPr>
        <w:t xml:space="preserve"> </w:t>
      </w:r>
    </w:p>
    <w:p w14:paraId="06FE2B6A" w14:textId="13D3A4C2" w:rsidR="00D47B43" w:rsidRDefault="00B51BEA" w:rsidP="008D64F0">
      <w:pPr>
        <w:rPr>
          <w:rStyle w:val="Hipervnculo"/>
          <w:sz w:val="20"/>
          <w:szCs w:val="20"/>
        </w:rPr>
      </w:pPr>
      <w:r w:rsidRPr="00F30AA4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7D636C1" wp14:editId="194EBD9D">
            <wp:simplePos x="0" y="0"/>
            <wp:positionH relativeFrom="margin">
              <wp:posOffset>22860</wp:posOffset>
            </wp:positionH>
            <wp:positionV relativeFrom="paragraph">
              <wp:posOffset>243205</wp:posOffset>
            </wp:positionV>
            <wp:extent cx="4229100" cy="684530"/>
            <wp:effectExtent l="0" t="0" r="0" b="1270"/>
            <wp:wrapSquare wrapText="bothSides"/>
            <wp:docPr id="1194344570" name="Imagen 4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344570" name="Imagen 4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68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7CA" w:rsidRPr="00F30AA4">
        <w:rPr>
          <w:sz w:val="20"/>
          <w:szCs w:val="20"/>
        </w:rPr>
        <w:t xml:space="preserve"> “</w:t>
      </w:r>
      <w:hyperlink r:id="rId20" w:history="1">
        <w:r w:rsidR="00D47B43" w:rsidRPr="00B7263B">
          <w:rPr>
            <w:rStyle w:val="Hipervnculo"/>
            <w:sz w:val="20"/>
            <w:szCs w:val="20"/>
          </w:rPr>
          <w:t>Además, infelices irracionales, no habéis predicado mi evangelio</w:t>
        </w:r>
      </w:hyperlink>
      <w:r w:rsidR="00D47B43" w:rsidRPr="00F30AA4">
        <w:rPr>
          <w:sz w:val="20"/>
          <w:szCs w:val="20"/>
        </w:rPr>
        <w:t>, porque si yo hubiera predicado el amor a los enemigos, yo predicaría con el ejemplo, ¿o me acusáis de ser un hombre hipócrita que predica lo que no practica?;</w:t>
      </w:r>
      <w:r w:rsidR="005447CA" w:rsidRPr="00F30AA4">
        <w:rPr>
          <w:sz w:val="20"/>
          <w:szCs w:val="20"/>
        </w:rPr>
        <w:t xml:space="preserve"> yo nunca di mi vida en la cruz  para justificar a los malvados</w:t>
      </w:r>
      <w:r w:rsidR="00E617DB" w:rsidRPr="00F30AA4">
        <w:rPr>
          <w:sz w:val="20"/>
          <w:szCs w:val="20"/>
        </w:rPr>
        <w:t>;</w:t>
      </w:r>
      <w:r w:rsidR="005447CA" w:rsidRPr="00F30AA4">
        <w:rPr>
          <w:sz w:val="20"/>
          <w:szCs w:val="20"/>
        </w:rPr>
        <w:t xml:space="preserve"> </w:t>
      </w:r>
      <w:r w:rsidR="00E617DB" w:rsidRPr="00F30AA4">
        <w:rPr>
          <w:sz w:val="20"/>
          <w:szCs w:val="20"/>
        </w:rPr>
        <w:t>Proverbios 17:1</w:t>
      </w:r>
      <w:r w:rsidR="00391D3F">
        <w:rPr>
          <w:sz w:val="20"/>
          <w:szCs w:val="20"/>
        </w:rPr>
        <w:t>5</w:t>
      </w:r>
      <w:r w:rsidR="00E617DB" w:rsidRPr="00F30AA4">
        <w:rPr>
          <w:sz w:val="20"/>
          <w:szCs w:val="20"/>
        </w:rPr>
        <w:t xml:space="preserve"> El que justifica al impío, y el que condena al justo, son abominación a Dios; Y</w:t>
      </w:r>
      <w:r w:rsidR="00D47B43" w:rsidRPr="00F30AA4">
        <w:rPr>
          <w:sz w:val="20"/>
          <w:szCs w:val="20"/>
        </w:rPr>
        <w:t xml:space="preserve"> con este ejemplo que doy al enviarles a ustedes al fuego eterno, demuestro que no amo a mis enemigos ni prediqué que mis amigos lo hagan, porque si </w:t>
      </w:r>
      <w:r w:rsidR="00FA2585">
        <w:rPr>
          <w:sz w:val="20"/>
          <w:szCs w:val="20"/>
        </w:rPr>
        <w:t xml:space="preserve">yo </w:t>
      </w:r>
      <w:r w:rsidR="00D47B43" w:rsidRPr="00F30AA4">
        <w:rPr>
          <w:sz w:val="20"/>
          <w:szCs w:val="20"/>
        </w:rPr>
        <w:t xml:space="preserve">lo hiciera </w:t>
      </w:r>
      <w:r w:rsidR="00FA2585">
        <w:rPr>
          <w:sz w:val="20"/>
          <w:szCs w:val="20"/>
        </w:rPr>
        <w:t xml:space="preserve">yo </w:t>
      </w:r>
      <w:r w:rsidR="00D47B43" w:rsidRPr="00F30AA4">
        <w:rPr>
          <w:sz w:val="20"/>
          <w:szCs w:val="20"/>
        </w:rPr>
        <w:t xml:space="preserve">no los enviaría </w:t>
      </w:r>
      <w:r w:rsidR="00FA2585">
        <w:rPr>
          <w:sz w:val="20"/>
          <w:szCs w:val="20"/>
        </w:rPr>
        <w:t xml:space="preserve">a ustedes </w:t>
      </w:r>
      <w:r w:rsidR="00D47B43" w:rsidRPr="00F30AA4">
        <w:rPr>
          <w:sz w:val="20"/>
          <w:szCs w:val="20"/>
        </w:rPr>
        <w:t xml:space="preserve">al infierno, </w:t>
      </w:r>
      <w:hyperlink r:id="rId21" w:history="1">
        <w:r w:rsidR="00D47B43" w:rsidRPr="00B7263B">
          <w:rPr>
            <w:rStyle w:val="Hipervnculo"/>
            <w:sz w:val="20"/>
            <w:szCs w:val="20"/>
          </w:rPr>
          <w:t>ustedes habéis predicado un evangelio adulterado por los romanos</w:t>
        </w:r>
      </w:hyperlink>
      <w:r w:rsidR="00D47B43" w:rsidRPr="00F30AA4">
        <w:rPr>
          <w:sz w:val="20"/>
          <w:szCs w:val="20"/>
        </w:rPr>
        <w:t xml:space="preserve">, un evangelio sesgado hacia los gustos romanos por la carne de cerdo, por la </w:t>
      </w:r>
      <w:hyperlink r:id="rId22" w:history="1">
        <w:r w:rsidR="00D47B43" w:rsidRPr="00B7263B">
          <w:rPr>
            <w:rStyle w:val="Hipervnculo"/>
            <w:sz w:val="20"/>
            <w:szCs w:val="20"/>
          </w:rPr>
          <w:t>adulación idólatra</w:t>
        </w:r>
      </w:hyperlink>
      <w:r w:rsidR="00D47B43" w:rsidRPr="00F30AA4">
        <w:rPr>
          <w:sz w:val="20"/>
          <w:szCs w:val="20"/>
        </w:rPr>
        <w:t xml:space="preserve"> y por el celibato, cosas que nosotros los de derecha como justos detestamos, </w:t>
      </w:r>
      <w:hyperlink r:id="rId23" w:history="1">
        <w:r w:rsidR="00D47B43" w:rsidRPr="00B7263B">
          <w:rPr>
            <w:rStyle w:val="Hipervnculo"/>
            <w:sz w:val="20"/>
            <w:szCs w:val="20"/>
          </w:rPr>
          <w:t>ya que el pueblo del libro busca la bendición de Dios. Proverbios 18:22 El que encuentra esposa halla el bien y alcanza el favor de Jehová.</w:t>
        </w:r>
        <w:r w:rsidRPr="00B7263B">
          <w:rPr>
            <w:rStyle w:val="Hipervnculo"/>
          </w:rPr>
          <w:t xml:space="preserve"> Levítico 21:</w:t>
        </w:r>
        <w:r w:rsidRPr="00B7263B">
          <w:rPr>
            <w:rStyle w:val="Hipervnculo"/>
            <w:sz w:val="20"/>
            <w:szCs w:val="20"/>
          </w:rPr>
          <w:t>13-14</w:t>
        </w:r>
        <w:r w:rsidR="00B7263B" w:rsidRPr="00B7263B">
          <w:rPr>
            <w:rStyle w:val="Hipervnculo"/>
            <w:sz w:val="20"/>
            <w:szCs w:val="20"/>
          </w:rPr>
          <w:t xml:space="preserve"> El t</w:t>
        </w:r>
        <w:r w:rsidRPr="00B7263B">
          <w:rPr>
            <w:rStyle w:val="Hipervnculo"/>
            <w:sz w:val="20"/>
            <w:szCs w:val="20"/>
          </w:rPr>
          <w:t>omará por esposa a una mujer virgen… tomará de su propio pueblo una virgen por mujer</w:t>
        </w:r>
      </w:hyperlink>
      <w:r w:rsidR="00A04097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="00D47B43" w:rsidRPr="00F30AA4">
        <w:rPr>
          <w:sz w:val="20"/>
          <w:szCs w:val="20"/>
        </w:rPr>
        <w:t xml:space="preserve"> </w:t>
      </w:r>
      <w:hyperlink r:id="rId24" w:history="1">
        <w:r w:rsidRPr="00B7263B">
          <w:rPr>
            <w:rStyle w:val="Hipervnculo"/>
            <w:b/>
            <w:bCs/>
            <w:sz w:val="20"/>
            <w:szCs w:val="20"/>
          </w:rPr>
          <w:t>ELLAMEENCONTRARA.COM</w:t>
        </w:r>
      </w:hyperlink>
      <w:r w:rsidRPr="00B7263B">
        <w:rPr>
          <w:sz w:val="20"/>
          <w:szCs w:val="20"/>
        </w:rPr>
        <w:t xml:space="preserve"> </w:t>
      </w:r>
      <w:r w:rsidR="00D47B43" w:rsidRPr="00F30AA4">
        <w:rPr>
          <w:sz w:val="20"/>
          <w:szCs w:val="20"/>
        </w:rPr>
        <w:t>Proverbios 29:7 El que guarda la ley es hijo sabio, pero el que es compañero de glotones avergüenza a su padre. Deuteronomio 14:3 Nada abominable comeréis.</w:t>
      </w:r>
      <w:r w:rsidR="005447CA" w:rsidRPr="00F30AA4">
        <w:rPr>
          <w:sz w:val="20"/>
          <w:szCs w:val="20"/>
        </w:rPr>
        <w:t xml:space="preserve"> </w:t>
      </w:r>
      <w:hyperlink r:id="rId25" w:history="1">
        <w:r w:rsidR="005447CA" w:rsidRPr="00750416">
          <w:rPr>
            <w:rStyle w:val="Hipervnculo"/>
            <w:sz w:val="20"/>
            <w:szCs w:val="20"/>
          </w:rPr>
          <w:t>“No hay amor a los enemigos en el placer de mandar al infierno al Diablo y a sus ángeles</w:t>
        </w:r>
        <w:r w:rsidR="008D64F0" w:rsidRPr="00750416">
          <w:rPr>
            <w:rStyle w:val="Hipervnculo"/>
            <w:sz w:val="20"/>
            <w:szCs w:val="20"/>
          </w:rPr>
          <w:t xml:space="preserve">; </w:t>
        </w:r>
        <w:r w:rsidRPr="00750416">
          <w:rPr>
            <w:rStyle w:val="Hipervnculo"/>
            <w:b/>
            <w:bCs/>
            <w:sz w:val="20"/>
            <w:szCs w:val="20"/>
          </w:rPr>
          <w:t>¡Dios odia a los malos, ustedes han mentido contra Dios apropósito!</w:t>
        </w:r>
        <w:r w:rsidR="005447CA" w:rsidRPr="00750416">
          <w:rPr>
            <w:rStyle w:val="Hipervnculo"/>
            <w:b/>
            <w:bCs/>
            <w:sz w:val="20"/>
            <w:szCs w:val="20"/>
          </w:rPr>
          <w:t>”</w:t>
        </w:r>
        <w:r w:rsidR="008D64F0" w:rsidRPr="00750416">
          <w:rPr>
            <w:rStyle w:val="Hipervnculo"/>
            <w:b/>
            <w:bCs/>
            <w:sz w:val="20"/>
            <w:szCs w:val="20"/>
          </w:rPr>
          <w:t>.</w:t>
        </w:r>
        <w:r w:rsidR="008D64F0" w:rsidRPr="00750416">
          <w:rPr>
            <w:rStyle w:val="Hipervnculo"/>
            <w:sz w:val="20"/>
            <w:szCs w:val="20"/>
          </w:rPr>
          <w:t xml:space="preserve"> Isaías </w:t>
        </w:r>
        <w:r w:rsidRPr="00750416">
          <w:rPr>
            <w:rStyle w:val="Hipervnculo"/>
            <w:sz w:val="20"/>
            <w:szCs w:val="20"/>
          </w:rPr>
          <w:t>13:5 Jehová</w:t>
        </w:r>
        <w:r w:rsidR="008D64F0" w:rsidRPr="00750416">
          <w:rPr>
            <w:rStyle w:val="Hipervnculo"/>
            <w:sz w:val="20"/>
            <w:szCs w:val="20"/>
          </w:rPr>
          <w:t xml:space="preserve"> y los instrumentos de su ira vienen desde una tierra lejana, desde el fin de los cielos, para destruir toda la tierra. “Castigaré al mundo por su maldad</w:t>
        </w:r>
      </w:hyperlink>
      <w:r w:rsidR="008D64F0" w:rsidRPr="00F30AA4">
        <w:rPr>
          <w:sz w:val="20"/>
          <w:szCs w:val="20"/>
        </w:rPr>
        <w:t xml:space="preserve">”. </w:t>
      </w:r>
      <w:r>
        <w:rPr>
          <w:sz w:val="20"/>
          <w:szCs w:val="20"/>
        </w:rPr>
        <w:t xml:space="preserve"> </w:t>
      </w:r>
      <w:proofErr w:type="gramStart"/>
      <w:r w:rsidRPr="00B7263B">
        <w:rPr>
          <w:b/>
          <w:bCs/>
          <w:sz w:val="20"/>
          <w:szCs w:val="20"/>
        </w:rPr>
        <w:t>144K.XYZ</w:t>
      </w:r>
      <w:r>
        <w:rPr>
          <w:sz w:val="20"/>
          <w:szCs w:val="20"/>
        </w:rPr>
        <w:t xml:space="preserve">  </w:t>
      </w:r>
      <w:r w:rsidR="008D64F0" w:rsidRPr="00B7263B">
        <w:rPr>
          <w:sz w:val="20"/>
          <w:szCs w:val="20"/>
        </w:rPr>
        <w:t>Salmos</w:t>
      </w:r>
      <w:proofErr w:type="gramEnd"/>
      <w:r w:rsidR="008D64F0" w:rsidRPr="00B7263B">
        <w:rPr>
          <w:sz w:val="20"/>
          <w:szCs w:val="20"/>
        </w:rPr>
        <w:t xml:space="preserve"> 11:6</w:t>
      </w:r>
      <w:r w:rsidR="008D64F0" w:rsidRPr="00F30AA4">
        <w:rPr>
          <w:b/>
          <w:bCs/>
          <w:sz w:val="20"/>
          <w:szCs w:val="20"/>
        </w:rPr>
        <w:t xml:space="preserve"> Hará llover calamidades sobre los malos.</w:t>
      </w:r>
      <w:r w:rsidR="008D64F0" w:rsidRPr="00F30AA4">
        <w:rPr>
          <w:sz w:val="20"/>
          <w:szCs w:val="20"/>
        </w:rPr>
        <w:t xml:space="preserve"> Isaías </w:t>
      </w:r>
      <w:r w:rsidRPr="00F30AA4">
        <w:rPr>
          <w:sz w:val="20"/>
          <w:szCs w:val="20"/>
        </w:rPr>
        <w:t xml:space="preserve">13:12 </w:t>
      </w:r>
      <w:hyperlink r:id="rId26" w:history="1">
        <w:r w:rsidRPr="00750416">
          <w:rPr>
            <w:rStyle w:val="Hipervnculo"/>
            <w:sz w:val="20"/>
            <w:szCs w:val="20"/>
          </w:rPr>
          <w:t>Y</w:t>
        </w:r>
        <w:r w:rsidR="008D64F0" w:rsidRPr="00750416">
          <w:rPr>
            <w:rStyle w:val="Hipervnculo"/>
            <w:sz w:val="20"/>
            <w:szCs w:val="20"/>
          </w:rPr>
          <w:t xml:space="preserve"> haré a los mortales más </w:t>
        </w:r>
        <w:r w:rsidR="00391D3F">
          <w:rPr>
            <w:rStyle w:val="Hipervnculo"/>
            <w:sz w:val="20"/>
            <w:szCs w:val="20"/>
          </w:rPr>
          <w:t>escaso</w:t>
        </w:r>
        <w:r w:rsidR="008D64F0" w:rsidRPr="00750416">
          <w:rPr>
            <w:rStyle w:val="Hipervnculo"/>
            <w:sz w:val="20"/>
            <w:szCs w:val="20"/>
          </w:rPr>
          <w:t xml:space="preserve">s que el oro </w:t>
        </w:r>
        <w:r w:rsidRPr="00750416">
          <w:rPr>
            <w:rStyle w:val="Hipervnculo"/>
            <w:sz w:val="20"/>
            <w:szCs w:val="20"/>
          </w:rPr>
          <w:t>puro.</w:t>
        </w:r>
        <w:r w:rsidR="008D64F0" w:rsidRPr="00750416">
          <w:rPr>
            <w:rStyle w:val="Hipervnculo"/>
            <w:sz w:val="20"/>
            <w:szCs w:val="20"/>
          </w:rPr>
          <w:t xml:space="preserve"> Isaías </w:t>
        </w:r>
        <w:r w:rsidRPr="00750416">
          <w:rPr>
            <w:rStyle w:val="Hipervnculo"/>
            <w:sz w:val="20"/>
            <w:szCs w:val="20"/>
          </w:rPr>
          <w:t>66:4 Porque</w:t>
        </w:r>
        <w:r w:rsidR="008D64F0" w:rsidRPr="00750416">
          <w:rPr>
            <w:rStyle w:val="Hipervnculo"/>
            <w:sz w:val="20"/>
            <w:szCs w:val="20"/>
          </w:rPr>
          <w:t xml:space="preserve"> llamé, y nadie respondió. Proverbios 1:6-7 Yo también me reiré en su tribulación.  Luego me llamarán y no contestaré. Isaías 13:8, Isaías 66:24 Se asombrará cada cual al mirar a su compañero; sus rostros, rostros de llamas.</w:t>
        </w:r>
      </w:hyperlink>
    </w:p>
    <w:p w14:paraId="00F389D4" w14:textId="4570499C" w:rsidR="00252974" w:rsidRDefault="00252974" w:rsidP="008D64F0">
      <w:pPr>
        <w:rPr>
          <w:sz w:val="20"/>
          <w:szCs w:val="20"/>
        </w:rPr>
      </w:pPr>
    </w:p>
    <w:p w14:paraId="2D7D224B" w14:textId="7963FAE6" w:rsidR="00252974" w:rsidRDefault="00252974" w:rsidP="008D64F0">
      <w:pPr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0B9D4BEF" wp14:editId="273FD92A">
            <wp:extent cx="6709833" cy="7484937"/>
            <wp:effectExtent l="0" t="0" r="0" b="1905"/>
            <wp:docPr id="1356948826" name="Imagen 2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948826" name="Imagen 2" descr="Texto&#10;&#10;Descripción generada automáticament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3390" cy="7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2974" w:rsidSect="005447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4B6"/>
    <w:rsid w:val="00252974"/>
    <w:rsid w:val="00391D3F"/>
    <w:rsid w:val="005447CA"/>
    <w:rsid w:val="006A54C8"/>
    <w:rsid w:val="00750416"/>
    <w:rsid w:val="008D64F0"/>
    <w:rsid w:val="009328F3"/>
    <w:rsid w:val="009C1CD5"/>
    <w:rsid w:val="00A04097"/>
    <w:rsid w:val="00B51BEA"/>
    <w:rsid w:val="00B7263B"/>
    <w:rsid w:val="00C13514"/>
    <w:rsid w:val="00D47B43"/>
    <w:rsid w:val="00E617DB"/>
    <w:rsid w:val="00E674B6"/>
    <w:rsid w:val="00F12860"/>
    <w:rsid w:val="00F30AA4"/>
    <w:rsid w:val="00FA2585"/>
    <w:rsid w:val="00FE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FA0919"/>
  <w15:chartTrackingRefBased/>
  <w15:docId w15:val="{0DCF140F-B0BF-4441-A72C-2755E1ED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7263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7263B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FA2585"/>
    <w:rPr>
      <w:i/>
      <w:iCs/>
    </w:rPr>
  </w:style>
  <w:style w:type="character" w:styleId="Textoennegrita">
    <w:name w:val="Strong"/>
    <w:basedOn w:val="Fuentedeprrafopredeter"/>
    <w:uiPriority w:val="22"/>
    <w:qFormat/>
    <w:rsid w:val="00FA25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44k.xyz/2023/09/17/porque-tuve-hambre-y-ustedes-me-dieron-de-comer-tuve-sed-y-ustedes-saciaron-mi-sed-tuve-frio-y-ustedes-me-dieron-abrigo-estuve-enfermo-y-en-cautiverio-y-ustedes-me-visitaron-estuve-confundido-y-us/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ntiend.me/2023/09/11/yo-amo-a-mi-projimo-como-a-mi-mismo-y-por-eso-los-prevengo-de-sus-enemigos-con-la-informacion-que-comparto-en-mis-blog-pregunta-logica-eso-singficia-que-no-todos-son-el-projimo-exacto/" TargetMode="External"/><Relationship Id="rId26" Type="http://schemas.openxmlformats.org/officeDocument/2006/relationships/hyperlink" Target="https://144k.xyz/2023/09/13/el-apocalipsis-de-un-planeta-hostil-que-tenia-dos-lunas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144k.xyz/2023/09/26/la-traicion-de-judas-es-un-invento-con-el-que-roma-traiciono-a-millones-esto-no-saldra-en-tv-sus-peliculas-se-basan-en-la-mentira-144z-xyz/" TargetMode="External"/><Relationship Id="rId7" Type="http://schemas.openxmlformats.org/officeDocument/2006/relationships/image" Target="media/image1.gif"/><Relationship Id="rId12" Type="http://schemas.openxmlformats.org/officeDocument/2006/relationships/hyperlink" Target="https://ntiend.me/2023/09/11/la-amistad-con-la-muerte-es-enemistad-con-la-vida-porque-soy-enemigo-de-la-muerte-estoy-a-favor-de-la-pena-de-muerte-justificada-que-fue-bendecida-por-dios-pero-calumniada-por-el-imperio-romano/" TargetMode="External"/><Relationship Id="rId17" Type="http://schemas.openxmlformats.org/officeDocument/2006/relationships/hyperlink" Target="https://ntiend.me/2023/06/12/la-bancarizacion-obligatoria-de-los-sueldos-y-la-hipocrita-preocupacion-de-los-gobiernos-delincuentes-por-la-seguridad-e-integridad-fisica-de-sus-ciudadanos-ante-otros-ladrones-los-delincuentes-gobe/" TargetMode="External"/><Relationship Id="rId25" Type="http://schemas.openxmlformats.org/officeDocument/2006/relationships/hyperlink" Target="https://ntiend.me/2023/09/21/por-que-uso-el-icono-del-caballo-blanco-para-la-etiqueta-de-penademuerteya-comquien-es-el-jinete-del-caballo-blanco-quienes-conforman-el-ejercito-celestial-que-lo-sigue-montando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ntiend.me/2023/06/03/clinica-pinel-este-es-el-lugar-donde-me-tuvieron-secuestrado-en-1998-y-2001/" TargetMode="External"/><Relationship Id="rId20" Type="http://schemas.openxmlformats.org/officeDocument/2006/relationships/hyperlink" Target="https://gabriels.work/2023/09/24/la-conspiracion-de-roma-el-evangelio-de-tomas-no-forma-para-de-la-biblia-para-aparentar-que-lo-que-dice-es-todo-verdad-una-prohibida-verdad-pues-hay-cosas-falsas-alli-que-coincide/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gabriels.work/2023/09/10/no-te-dejes-enganar-por-la-biblia-un-conjunto-de-textos-auditados-por-el-imperio-de-los-asesinos-nunca-confundas-el-proposito-de-la-muerte-de-jesus-en-la-cruz-murio-jesus-por-amor-a-las-oveja/" TargetMode="External"/><Relationship Id="rId11" Type="http://schemas.openxmlformats.org/officeDocument/2006/relationships/hyperlink" Target="https://gabriels.work/2023/09/21/jesus-no-resucito-al-tercer-dia-en-su-regreso-es-castigado-por-pecar-mateo-2133-44-salmos-118-es-porque-reencarna-en-el-tercer-milenio-junto-con-otros-hombres-justos-y-nace-sin-recuerdos-hasta/" TargetMode="External"/><Relationship Id="rId24" Type="http://schemas.openxmlformats.org/officeDocument/2006/relationships/hyperlink" Target="https://ellameencontrara.com/2023/09/21/a-menor-inteligencia-de-un-pueblo-mayor-es-el-lucro-alli-de-los-falsos-profetas/" TargetMode="External"/><Relationship Id="rId5" Type="http://schemas.openxmlformats.org/officeDocument/2006/relationships/hyperlink" Target="https://gabriels.work/2023/09/25/acerca-de-daniel-121-coincide-con-isaias-421-17-solo-se-levanta-miguel-o-tambien-gabriel-contra-quienes-se-levantan-los-santos-angeles-como-son-los-santos-angeles/" TargetMode="External"/><Relationship Id="rId15" Type="http://schemas.openxmlformats.org/officeDocument/2006/relationships/hyperlink" Target="https://ntiend.me/2023/03/07/los-eventos-que-me-convirtieron-de-ser-un-programador-de-computadoras-a-ser-un-hombre-que-en-su-tiempo-libre-se-dedica-a-escribir-acerca-de-estos-temas-apocalipticos-que-lees-que-escribo/" TargetMode="External"/><Relationship Id="rId23" Type="http://schemas.openxmlformats.org/officeDocument/2006/relationships/hyperlink" Target="https://gabriels.work/2023/09/20/la-destruccion-del-poder-del-pueblo-santo-que-cosa-es-si-eres-un-hombre-como-yo-un-varon-justono-como-cierto-baboso-de-cabello-largo-quien-no-respeta-colas-y-le-ha-roto-el-diente-a-uno-que/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4.png"/><Relationship Id="rId4" Type="http://schemas.openxmlformats.org/officeDocument/2006/relationships/hyperlink" Target="https://gabriels.work/2023/09/26/has-escrito-calumnias-contra-yahve-vaya-a-su-destino-rebelde/" TargetMode="External"/><Relationship Id="rId9" Type="http://schemas.openxmlformats.org/officeDocument/2006/relationships/hyperlink" Target="https://ntiend.me/2023/08/27/mentiras-romanas-en-la-biblia-creada-por-los-religiosos-romanos-para-justificar-su-idolatria-blasfemias-de-las-que-nacen-frases-como-a-dios-toda-suplica-jesucristo-mediante/" TargetMode="External"/><Relationship Id="rId14" Type="http://schemas.openxmlformats.org/officeDocument/2006/relationships/hyperlink" Target="https://gabriels.work/2023/07/10/el-que-a-espada-mata-a-espada-muere-significa-un-apoyo-al-mensaje-en-numeros-3533-exodo-2114-no-negado-por-cristo-sino-por-los-romanos-que-falsificaron-su-evangelio-significa-la-pena-de-muerte-en/" TargetMode="External"/><Relationship Id="rId22" Type="http://schemas.openxmlformats.org/officeDocument/2006/relationships/hyperlink" Target="https://144k.xyz/2023/09/24/los-comentarios-reales-de-jose-galindo-josegalindo-sy2mj-el-papel-aguanta-todo-y-los-romanos-han-escrito-a-capricho-para-hacer-equivalente-algo-creado-con-el-creador-para-de-ese-modo-justificar-su-i/" TargetMode="External"/><Relationship Id="rId27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1475</Words>
  <Characters>8115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5</cp:revision>
  <cp:lastPrinted>2023-09-27T19:03:00Z</cp:lastPrinted>
  <dcterms:created xsi:type="dcterms:W3CDTF">2023-09-27T19:03:00Z</dcterms:created>
  <dcterms:modified xsi:type="dcterms:W3CDTF">2023-09-27T21:09:00Z</dcterms:modified>
</cp:coreProperties>
</file>